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Министерством труда и социальной защиты РФ в 2020 году утверждено 40 новых правил по охране труда, содержащих требования безопасности как при выполнении определенных видов работ, так и по видам деятельности хозяйствующих субъектов в целом. Срок действия новых правил по охране труда определен 5 летним периодом. Правила вступили в силу и требования, содержащиеся в них, обязательны к исполнению с 01.01.2021 года, за исключением Правил по охране труда при работе в ограниченных и замкнутых пространствах, которые вступили в силу с 01.03.2021 года.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Стоит обратить внимание, что в соответствии с Порядком обучения по охране труда и проверки знаний требований охраны труда работников организаций, утв. Постановлением Министерства труда и социального развития РФ и Министерства образования РФ №1/29 от 13.01.2003 года, при введении в действие новых или изменении законодательных и иных нормативных правовых актов, содержащих требования охраны труда, на работодателей возлагается обязанность по проведению внепланового инструктажа и внеочередной проверки знаний.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непроведение</w:t>
      </w:r>
      <w:proofErr w:type="spellEnd"/>
      <w:r>
        <w:rPr>
          <w:color w:val="000000"/>
        </w:rPr>
        <w:t xml:space="preserve"> внепланового инструктажа и внеочередной проверки знаний предусмотрена административная ответственность в виде штрафов на должностных и юридических лиц (ч.1, ч.3 ст.5.27.1 КРФ об АП).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rFonts w:ascii="Tahoma" w:hAnsi="Tahoma" w:cs="Tahoma"/>
          <w:color w:val="534E41"/>
          <w:sz w:val="17"/>
          <w:szCs w:val="17"/>
        </w:rPr>
        <w:t> 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            Список утвержденных правил по охране труда: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07.12.2020 № 866н</w:t>
      </w:r>
      <w:r>
        <w:rPr>
          <w:color w:val="000000"/>
        </w:rPr>
        <w:br/>
        <w:t>«Об утверждении Правил по охране труда при производстве отдельных видов пищевой продукции»;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07.12.2020 № 867н</w:t>
      </w:r>
      <w:r>
        <w:rPr>
          <w:color w:val="000000"/>
        </w:rPr>
        <w:br/>
        <w:t>«Об утверждении Правил по охране труда при выполнении работ на объектах связи»;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02.12.2020 № 849н</w:t>
      </w:r>
      <w:r>
        <w:rPr>
          <w:color w:val="000000"/>
        </w:rPr>
        <w:br/>
        <w:t>«Об утверждении Правил по охране труда при выполнении окрасочных работ»;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04.12.2020 № 858н</w:t>
      </w:r>
      <w:r>
        <w:rPr>
          <w:color w:val="000000"/>
        </w:rPr>
        <w:br/>
        <w:t>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04.12.2020 № 859н</w:t>
      </w:r>
      <w:r>
        <w:rPr>
          <w:color w:val="000000"/>
        </w:rPr>
        <w:br/>
        <w:t>«Об утверждении Правил по охране труда в целлюлозно-бумажной и лесохимической промышленности»;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09.12.2020 № 871н</w:t>
      </w:r>
      <w:r>
        <w:rPr>
          <w:color w:val="000000"/>
        </w:rPr>
        <w:br/>
        <w:t>«Об утверждении Правил по охране труда на автомобильном транспорте»;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09.12.2020 № 872н</w:t>
      </w:r>
      <w:r>
        <w:rPr>
          <w:color w:val="000000"/>
        </w:rPr>
        <w:br/>
        <w:t>«Об утверждении Правил по охране труда при строительстве, реконструкции, ремонте и содержании мостов»;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09.12.2020 № 875н</w:t>
      </w:r>
      <w:r>
        <w:rPr>
          <w:color w:val="000000"/>
        </w:rPr>
        <w:br/>
        <w:t>«Об утверждении Правил по охране труда на городском электрическом транспорте»;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lastRenderedPageBreak/>
        <w:t>- Приказ Минтруда России от 11.12.2020 № 881н</w:t>
      </w:r>
      <w:r>
        <w:rPr>
          <w:color w:val="000000"/>
        </w:rPr>
        <w:br/>
        <w:t>«Об утверждении Правил по охране труда в подразделениях пожарной охраны»;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11.12.2020 № 882н</w:t>
      </w:r>
      <w:r>
        <w:rPr>
          <w:color w:val="000000"/>
        </w:rPr>
        <w:br/>
        <w:t>«Об утверждении Правил по охране труда при производстве дорожных строительных и ремонтно-строительных работ»;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11.12.2020 № 883н</w:t>
      </w:r>
      <w:r>
        <w:rPr>
          <w:color w:val="000000"/>
        </w:rPr>
        <w:br/>
        <w:t>«Об утверждении Правил по охране труда при строительстве, реконструкции и ремонте»;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11.12.2020 № 884н</w:t>
      </w:r>
      <w:r>
        <w:rPr>
          <w:color w:val="000000"/>
        </w:rPr>
        <w:br/>
        <w:t>«Об утверждении Правил по охране труда при выполнении электросварочных и газосварочных работ»;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11.12.2020 № 886н</w:t>
      </w:r>
      <w:r>
        <w:rPr>
          <w:color w:val="000000"/>
        </w:rPr>
        <w:br/>
        <w:t>«Об утверждении Правил по охране труда на морских судах и судах внутреннего водного транспорта»;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11.12.2020 № 887н</w:t>
      </w:r>
      <w:r>
        <w:rPr>
          <w:color w:val="000000"/>
        </w:rPr>
        <w:br/>
        <w:t>«Об утверждении Правил по охране труда при обработке металлов»;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12.11.2020 № 776н</w:t>
      </w:r>
      <w:r>
        <w:rPr>
          <w:color w:val="000000"/>
        </w:rPr>
        <w:br/>
        <w:t>«Об утверждении Правил по охране труда при нанесении металлопокрытий»;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13.10.2020 № 721н</w:t>
      </w:r>
      <w:r>
        <w:rPr>
          <w:color w:val="000000"/>
        </w:rPr>
        <w:br/>
        <w:t>«Об утверждении Правил по охране труда при проведении работ в метрополитене»;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15.06.2020 № 343н</w:t>
      </w:r>
      <w:r>
        <w:rPr>
          <w:color w:val="000000"/>
        </w:rPr>
        <w:br/>
        <w:t>«Об утверждении Правил по охране труда в морских и речных портах»;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15.12.2020 № 901н</w:t>
      </w:r>
      <w:r>
        <w:rPr>
          <w:color w:val="000000"/>
        </w:rPr>
        <w:br/>
        <w:t>«Об утверждении Правил по охране труда при производстве строительных материалов»;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15.12.2020 № 902н</w:t>
      </w:r>
      <w:r>
        <w:rPr>
          <w:color w:val="000000"/>
        </w:rPr>
        <w:br/>
        <w:t>«Об утверждении Правил по охране труда при работе в ограниченных и замкнутых пространствах»;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15.12.2020 № 903н</w:t>
      </w:r>
      <w:r>
        <w:rPr>
          <w:color w:val="000000"/>
        </w:rPr>
        <w:br/>
        <w:t>«Об утверждении Правил по охране труда при эксплуатации электроустановок»;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16.11.2020 № 780н</w:t>
      </w:r>
      <w:r>
        <w:rPr>
          <w:color w:val="000000"/>
        </w:rPr>
        <w:br/>
        <w:t>«Об утверждении Правил по охране труда при проведении работ в легкой промышленности»;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16.11.2020 № 781н</w:t>
      </w:r>
      <w:r>
        <w:rPr>
          <w:color w:val="000000"/>
        </w:rPr>
        <w:br/>
        <w:t>«Об утверждении Правил по охране труда при производстве цемента»;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16.11.2020 № 782н</w:t>
      </w:r>
      <w:r>
        <w:rPr>
          <w:color w:val="000000"/>
        </w:rPr>
        <w:br/>
        <w:t>«Об утверждении Правил по охране труда при работе на высоте»;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lastRenderedPageBreak/>
        <w:t>- Приказ Минтруда России от 16.12.2020 № 914н</w:t>
      </w:r>
      <w:r>
        <w:rPr>
          <w:color w:val="000000"/>
        </w:rPr>
        <w:br/>
        <w:t xml:space="preserve">«Об утверждении Правил по охране труда при выполнении работ в театрах, концертных залах, цирках, </w:t>
      </w:r>
      <w:proofErr w:type="spellStart"/>
      <w:r>
        <w:rPr>
          <w:color w:val="000000"/>
        </w:rPr>
        <w:t>зоотеатрах</w:t>
      </w:r>
      <w:proofErr w:type="spellEnd"/>
      <w:r>
        <w:rPr>
          <w:color w:val="000000"/>
        </w:rPr>
        <w:t>, зоопарках и океанариумах»;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16.12.2020 № 915н</w:t>
      </w:r>
      <w:r>
        <w:rPr>
          <w:color w:val="000000"/>
        </w:rPr>
        <w:br/>
        <w:t>«Об утверждении Правил по охране труда при хранении, транспортировании и реализации нефтепродуктов»;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27.11.2020 № 833н</w:t>
      </w:r>
      <w:r>
        <w:rPr>
          <w:color w:val="000000"/>
        </w:rPr>
        <w:br/>
        <w:t>«Об утверждении Правил по охране труда при размещении, монтаже, техническом обслуживании и ремонте технологического оборудования»;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17.12.2020 № 922н</w:t>
      </w:r>
      <w:r>
        <w:rPr>
          <w:color w:val="000000"/>
        </w:rPr>
        <w:br/>
        <w:t>«Об утверждении Правил по охране труда при проведении водолазных работ»;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17.12.2020 № 924н</w:t>
      </w:r>
      <w:r>
        <w:rPr>
          <w:color w:val="000000"/>
        </w:rPr>
        <w:br/>
        <w:t xml:space="preserve">«Об утверждении Правил по охране труда при эксплуатации объектов теплоснабжения и </w:t>
      </w:r>
      <w:proofErr w:type="spellStart"/>
      <w:r>
        <w:rPr>
          <w:color w:val="000000"/>
        </w:rPr>
        <w:t>теплопотребляющих</w:t>
      </w:r>
      <w:proofErr w:type="spellEnd"/>
      <w:r>
        <w:rPr>
          <w:color w:val="000000"/>
        </w:rPr>
        <w:t xml:space="preserve"> установок»;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18.11.2020 № 814н</w:t>
      </w:r>
      <w:r>
        <w:rPr>
          <w:color w:val="000000"/>
        </w:rPr>
        <w:br/>
        <w:t>«Об утверждении Правил по охране труда при эксплуатации промышленного транспорта»;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18.12.2020 № 928н</w:t>
      </w:r>
      <w:r>
        <w:rPr>
          <w:color w:val="000000"/>
        </w:rPr>
        <w:br/>
        <w:t>«Об утверждении Правил по охране труда в медицинских организациях»;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19.11.2020 № 815н</w:t>
      </w:r>
      <w:r>
        <w:rPr>
          <w:color w:val="000000"/>
        </w:rPr>
        <w:br/>
        <w:t>«Об утверждении Правил по охране труда при осуществлении охраны (защиты) объектов и (или) имущества»;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23.09.2020 № 644н</w:t>
      </w:r>
      <w:r>
        <w:rPr>
          <w:color w:val="000000"/>
        </w:rPr>
        <w:br/>
        <w:t>«Об утверждении Правил по охране труда в лесозаготовительном, деревообрабатывающем производствах и при выполнении лесохозяйственных работ»;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25.09.2020 № 652н</w:t>
      </w:r>
      <w:r>
        <w:rPr>
          <w:color w:val="000000"/>
        </w:rPr>
        <w:br/>
        <w:t>«Об утверждении Правил по охране труда при эксплуатации объектов инфраструктуры железнодорожного транспорта»;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27.10.2020 № 746н</w:t>
      </w:r>
      <w:r>
        <w:rPr>
          <w:color w:val="000000"/>
        </w:rPr>
        <w:br/>
        <w:t>«Об утверждении Правил по охране труда в сельском хозяйстве»;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27.11.2020 № 832н</w:t>
      </w:r>
      <w:r>
        <w:rPr>
          <w:color w:val="000000"/>
        </w:rPr>
        <w:br/>
        <w:t>«Об утверждении Правил по охране труда при проведении полиграфических работ»;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29.10.2020 № 758н</w:t>
      </w:r>
      <w:r>
        <w:rPr>
          <w:color w:val="000000"/>
        </w:rPr>
        <w:br/>
        <w:t>«Об утверждении Правил по охране труда в жилищно-коммунальном хозяйстве»;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27.11.2020 № 834н</w:t>
      </w:r>
      <w:r>
        <w:rPr>
          <w:color w:val="000000"/>
        </w:rPr>
        <w:br/>
        <w:t>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lastRenderedPageBreak/>
        <w:t>- Приказ Минтруда России от 27.11.2020 № 835н</w:t>
      </w:r>
      <w:r>
        <w:rPr>
          <w:color w:val="000000"/>
        </w:rPr>
        <w:br/>
        <w:t>«Об утверждении Правил по охране труда при работе с инструментом и приспособлениями»;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27.11.2020 № 836н</w:t>
      </w:r>
      <w:r>
        <w:rPr>
          <w:color w:val="000000"/>
        </w:rPr>
        <w:br/>
        <w:t>«Об утверждении Правил по охране труда при осуществлении грузопассажирских перевозок на железнодорожном транспорте»;</w:t>
      </w:r>
    </w:p>
    <w:p w:rsidR="008250E2" w:rsidRDefault="008250E2" w:rsidP="008250E2">
      <w:pPr>
        <w:pStyle w:val="a3"/>
        <w:shd w:val="clear" w:color="auto" w:fill="FFFFFF"/>
        <w:jc w:val="both"/>
        <w:rPr>
          <w:rFonts w:ascii="Tahoma" w:hAnsi="Tahoma" w:cs="Tahoma"/>
          <w:color w:val="534E41"/>
          <w:sz w:val="17"/>
          <w:szCs w:val="17"/>
        </w:rPr>
      </w:pPr>
      <w:r>
        <w:rPr>
          <w:color w:val="000000"/>
        </w:rPr>
        <w:t>- Приказ Минтруда России от 28.10.2020 № 753н</w:t>
      </w:r>
      <w:r>
        <w:rPr>
          <w:color w:val="000000"/>
        </w:rPr>
        <w:br/>
        <w:t>«Об утверждении Правил по охране труда при погрузочно-разгрузочных работах и размещении грузов»;</w:t>
      </w:r>
    </w:p>
    <w:p w:rsidR="00007B4E" w:rsidRDefault="00007B4E">
      <w:bookmarkStart w:id="0" w:name="_GoBack"/>
      <w:bookmarkEnd w:id="0"/>
    </w:p>
    <w:sectPr w:rsidR="000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82"/>
    <w:rsid w:val="00007B4E"/>
    <w:rsid w:val="008250E2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B238-EC36-4A49-B968-4257274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2021-06-17T15:47:00Z</dcterms:created>
  <dcterms:modified xsi:type="dcterms:W3CDTF">2021-06-17T15:47:00Z</dcterms:modified>
</cp:coreProperties>
</file>